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6762C" w14:textId="77777777" w:rsidR="00773B75" w:rsidRPr="00C500B8" w:rsidRDefault="00773B75" w:rsidP="00773B75">
      <w:pPr>
        <w:ind w:right="169"/>
        <w:jc w:val="center"/>
        <w:rPr>
          <w:rFonts w:ascii="Calibri" w:hAnsi="Calibri" w:cs="Arial"/>
          <w:iCs/>
          <w:sz w:val="32"/>
          <w:szCs w:val="32"/>
        </w:rPr>
      </w:pPr>
    </w:p>
    <w:p w14:paraId="2AD04556" w14:textId="77777777" w:rsidR="00773B75" w:rsidRDefault="00773B75" w:rsidP="00773B75">
      <w:pPr>
        <w:ind w:right="169"/>
        <w:jc w:val="both"/>
        <w:rPr>
          <w:rFonts w:ascii="Calibri" w:hAnsi="Calibri" w:cs="Arial"/>
          <w:b/>
          <w:bCs/>
          <w:iCs/>
          <w:sz w:val="23"/>
        </w:rPr>
      </w:pPr>
    </w:p>
    <w:p w14:paraId="1300B56F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="Calibri" w:hAnsi="Calibri" w:cs="Arial"/>
          <w:b/>
          <w:bCs/>
          <w:iCs/>
          <w:noProof/>
          <w:sz w:val="23"/>
        </w:rPr>
        <w:drawing>
          <wp:inline distT="0" distB="0" distL="0" distR="0" wp14:anchorId="45C98325" wp14:editId="5EB903D9">
            <wp:extent cx="1591310" cy="372110"/>
            <wp:effectExtent l="0" t="0" r="8890" b="889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Arial"/>
          <w:b/>
          <w:bCs/>
          <w:iCs/>
          <w:sz w:val="23"/>
        </w:rPr>
        <w:tab/>
      </w:r>
      <w:r>
        <w:rPr>
          <w:rFonts w:ascii="Calibri" w:hAnsi="Calibri" w:cs="Arial"/>
          <w:b/>
          <w:bCs/>
          <w:iCs/>
          <w:sz w:val="23"/>
        </w:rPr>
        <w:tab/>
      </w:r>
      <w:r>
        <w:rPr>
          <w:rFonts w:ascii="Calibri" w:hAnsi="Calibri" w:cs="Arial"/>
          <w:b/>
          <w:bCs/>
          <w:iCs/>
          <w:sz w:val="23"/>
        </w:rPr>
        <w:tab/>
      </w:r>
      <w:r w:rsidRPr="00A35A65">
        <w:rPr>
          <w:rFonts w:asciiTheme="minorHAnsi" w:hAnsiTheme="minorHAnsi" w:cstheme="minorHAnsi"/>
          <w:b/>
          <w:bCs/>
          <w:iCs/>
          <w:sz w:val="28"/>
          <w:szCs w:val="28"/>
          <w:u w:val="single"/>
        </w:rPr>
        <w:t>Reklamačný protokol</w:t>
      </w:r>
    </w:p>
    <w:p w14:paraId="1D3D17DA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BC8C655" w14:textId="77777777" w:rsidR="00773B75" w:rsidRPr="006F5C97" w:rsidRDefault="004A31EC" w:rsidP="00773B75">
      <w:pPr>
        <w:ind w:right="169"/>
        <w:jc w:val="both"/>
        <w:rPr>
          <w:rFonts w:asciiTheme="minorHAnsi" w:hAnsiTheme="minorHAnsi" w:cstheme="minorHAnsi"/>
          <w:b/>
          <w:w w:val="105"/>
          <w:sz w:val="22"/>
          <w:szCs w:val="22"/>
        </w:rPr>
      </w:pPr>
      <w:hyperlink r:id="rId5">
        <w:r w:rsidR="00773B75" w:rsidRPr="006F5C97">
          <w:rPr>
            <w:rFonts w:asciiTheme="minorHAnsi" w:hAnsiTheme="minorHAnsi" w:cstheme="minorHAnsi"/>
            <w:b/>
            <w:w w:val="105"/>
            <w:sz w:val="22"/>
            <w:szCs w:val="22"/>
          </w:rPr>
          <w:t>www.uvexsports.sk</w:t>
        </w:r>
      </w:hyperlink>
    </w:p>
    <w:p w14:paraId="706D974C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37523872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684C2E60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>PREDÁVAJÚCI:</w:t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ab/>
        <w:t xml:space="preserve">   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b/>
          <w:bCs/>
          <w:iCs/>
          <w:sz w:val="22"/>
          <w:szCs w:val="22"/>
        </w:rPr>
        <w:t>KUPUJÚCI:</w:t>
      </w:r>
    </w:p>
    <w:p w14:paraId="4D9C0539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75812835" w14:textId="77777777" w:rsidR="00773B75" w:rsidRPr="006F5C97" w:rsidRDefault="00773B75" w:rsidP="00773B75">
      <w:pPr>
        <w:pStyle w:val="Nadpis2"/>
        <w:tabs>
          <w:tab w:val="left" w:pos="993"/>
          <w:tab w:val="left" w:pos="4962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F5C97">
        <w:rPr>
          <w:rFonts w:asciiTheme="minorHAnsi" w:hAnsiTheme="minorHAnsi" w:cstheme="minorHAnsi"/>
          <w:i w:val="0"/>
          <w:sz w:val="22"/>
          <w:szCs w:val="22"/>
        </w:rPr>
        <w:t>POINTS SLOVENSKO, s.r.o.</w:t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 xml:space="preserve">                   </w:t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6F08DA">
        <w:rPr>
          <w:rFonts w:asciiTheme="minorHAnsi" w:hAnsiTheme="minorHAnsi" w:cstheme="minorHAnsi"/>
          <w:bCs w:val="0"/>
          <w:i w:val="0"/>
          <w:sz w:val="22"/>
          <w:szCs w:val="22"/>
        </w:rPr>
        <w:t>Meno: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u w:val="single"/>
          </w:rPr>
          <w:id w:val="-518472022"/>
          <w:lock w:val="sdtLocked"/>
          <w:placeholder>
            <w:docPart w:val="1187FFAE4C8B4D31AA849DA867436426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833049726" w:edGrp="everyone"/>
          <w:r w:rsidRPr="00F02723">
            <w:rPr>
              <w:rStyle w:val="Zstupntext"/>
              <w:b w:val="0"/>
              <w:bCs w:val="0"/>
              <w:i w:val="0"/>
            </w:rPr>
            <w:t>Kliknite alebo ťuknite sem a zadajte text.</w:t>
          </w:r>
          <w:permEnd w:id="1833049726"/>
        </w:sdtContent>
      </w:sdt>
    </w:p>
    <w:p w14:paraId="76F0648C" w14:textId="77777777" w:rsidR="00773B75" w:rsidRPr="006F5C97" w:rsidRDefault="00773B75" w:rsidP="00773B75">
      <w:pPr>
        <w:pStyle w:val="Nadpis2"/>
        <w:tabs>
          <w:tab w:val="left" w:pos="1134"/>
          <w:tab w:val="left" w:pos="4962"/>
          <w:tab w:val="left" w:pos="6096"/>
        </w:tabs>
        <w:ind w:right="169"/>
        <w:rPr>
          <w:rFonts w:asciiTheme="minorHAnsi" w:hAnsiTheme="minorHAnsi" w:cstheme="minorHAnsi"/>
          <w:b w:val="0"/>
          <w:i w:val="0"/>
          <w:sz w:val="22"/>
          <w:szCs w:val="22"/>
        </w:rPr>
      </w:pPr>
      <w:r w:rsidRPr="006F08DA">
        <w:rPr>
          <w:rFonts w:asciiTheme="minorHAnsi" w:hAnsiTheme="minorHAnsi" w:cstheme="minorHAnsi"/>
          <w:bCs w:val="0"/>
          <w:i w:val="0"/>
          <w:sz w:val="22"/>
          <w:szCs w:val="22"/>
        </w:rPr>
        <w:t>Sídlo: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>Drotárska 15, 811 02 Bratislava</w:t>
      </w:r>
      <w:r w:rsidRPr="006F5C97"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r w:rsidRPr="006F08DA">
        <w:rPr>
          <w:rFonts w:asciiTheme="minorHAnsi" w:hAnsiTheme="minorHAnsi" w:cstheme="minorHAnsi"/>
          <w:bCs w:val="0"/>
          <w:i w:val="0"/>
          <w:iCs w:val="0"/>
          <w:sz w:val="22"/>
          <w:szCs w:val="22"/>
        </w:rPr>
        <w:t>Priezvisko</w:t>
      </w:r>
      <w:r w:rsidRPr="006F08DA">
        <w:rPr>
          <w:rFonts w:asciiTheme="minorHAnsi" w:hAnsiTheme="minorHAnsi" w:cstheme="minorHAnsi"/>
          <w:bCs w:val="0"/>
          <w:i w:val="0"/>
          <w:sz w:val="22"/>
          <w:szCs w:val="22"/>
        </w:rPr>
        <w:t>:</w:t>
      </w:r>
      <w:r>
        <w:rPr>
          <w:rFonts w:asciiTheme="minorHAnsi" w:hAnsiTheme="minorHAnsi" w:cstheme="minorHAnsi"/>
          <w:b w:val="0"/>
          <w:i w:val="0"/>
          <w:sz w:val="22"/>
          <w:szCs w:val="22"/>
        </w:rPr>
        <w:tab/>
      </w:r>
      <w:sdt>
        <w:sdtPr>
          <w:rPr>
            <w:rFonts w:asciiTheme="minorHAnsi" w:hAnsiTheme="minorHAnsi" w:cstheme="minorHAnsi"/>
            <w:b w:val="0"/>
            <w:bCs w:val="0"/>
            <w:iCs w:val="0"/>
            <w:sz w:val="22"/>
            <w:szCs w:val="22"/>
            <w:u w:val="single"/>
          </w:rPr>
          <w:id w:val="-1888479770"/>
          <w:placeholder>
            <w:docPart w:val="BE082235D3744041A9A79CB0F87600A6"/>
          </w:placeholder>
          <w:showingPlcHdr/>
          <w:text/>
        </w:sdtPr>
        <w:sdtEndPr>
          <w:rPr>
            <w:i w:val="0"/>
            <w:iCs/>
          </w:rPr>
        </w:sdtEndPr>
        <w:sdtContent/>
      </w:sdt>
      <w:sdt>
        <w:sdtPr>
          <w:rPr>
            <w:rFonts w:asciiTheme="minorHAnsi" w:hAnsiTheme="minorHAnsi" w:cstheme="minorHAnsi"/>
            <w:b w:val="0"/>
            <w:bCs w:val="0"/>
            <w:i w:val="0"/>
            <w:sz w:val="22"/>
            <w:szCs w:val="22"/>
            <w:u w:val="single"/>
          </w:rPr>
          <w:id w:val="2141918493"/>
          <w:placeholder>
            <w:docPart w:val="D3EEBDBE121E459587C959D9C5949BC0"/>
          </w:placeholder>
          <w:showingPlcHdr/>
          <w:text/>
        </w:sdtPr>
        <w:sdtEndPr>
          <w:rPr>
            <w:b/>
            <w:bCs/>
            <w:i/>
            <w:iCs w:val="0"/>
          </w:rPr>
        </w:sdtEndPr>
        <w:sdtContent>
          <w:permStart w:id="1229616147" w:edGrp="everyone"/>
          <w:r w:rsidRPr="00F02723">
            <w:rPr>
              <w:rStyle w:val="Zstupntext"/>
              <w:b w:val="0"/>
              <w:bCs w:val="0"/>
              <w:i w:val="0"/>
            </w:rPr>
            <w:t>Kliknite alebo ťuknite sem a zadajte text.</w:t>
          </w:r>
          <w:permEnd w:id="1229616147"/>
        </w:sdtContent>
      </w:sdt>
    </w:p>
    <w:p w14:paraId="7F4E5341" w14:textId="77777777" w:rsidR="00773B75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Prevádzka:</w:t>
      </w:r>
      <w:r>
        <w:rPr>
          <w:rFonts w:asciiTheme="minorHAnsi" w:hAnsiTheme="minorHAnsi" w:cstheme="minorHAnsi"/>
          <w:b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>Na Hrebienku 33, 811 02 Bratislava</w:t>
      </w:r>
      <w:r w:rsidRPr="006F5C97"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Adresa: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1083259566"/>
          <w:placeholder>
            <w:docPart w:val="8DBAFAB3DA544846AE22DCA48C4D5889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751599975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751599975"/>
        </w:sdtContent>
      </w:sdt>
    </w:p>
    <w:p w14:paraId="7ADCE350" w14:textId="77777777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IČO: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>31 369</w:t>
      </w:r>
      <w:r>
        <w:rPr>
          <w:rFonts w:asciiTheme="minorHAnsi" w:hAnsiTheme="minorHAnsi" w:cstheme="minorHAnsi"/>
          <w:iCs/>
          <w:sz w:val="22"/>
          <w:szCs w:val="22"/>
        </w:rPr>
        <w:t> </w:t>
      </w:r>
      <w:r w:rsidRPr="006F5C97">
        <w:rPr>
          <w:rFonts w:asciiTheme="minorHAnsi" w:hAnsiTheme="minorHAnsi" w:cstheme="minorHAnsi"/>
          <w:iCs/>
          <w:sz w:val="22"/>
          <w:szCs w:val="22"/>
        </w:rPr>
        <w:t xml:space="preserve">146 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IBAN: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-1496410447"/>
          <w:placeholder>
            <w:docPart w:val="3FAAEAD1C8024A5085D83117EC6F4BD4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290805248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290805248"/>
        </w:sdtContent>
      </w:sdt>
    </w:p>
    <w:p w14:paraId="07097A43" w14:textId="77777777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IČ DPH:</w:t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>SK2020292373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SWIFT: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46189047"/>
          <w:placeholder>
            <w:docPart w:val="340344DAAC7C4119A80C89D80F31A75A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557425575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557425575"/>
        </w:sdtContent>
      </w:sdt>
    </w:p>
    <w:p w14:paraId="11A41C1B" w14:textId="1C5009FE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Tel.: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iCs/>
          <w:sz w:val="22"/>
          <w:szCs w:val="22"/>
        </w:rPr>
        <w:t xml:space="preserve">02 </w:t>
      </w:r>
      <w:r w:rsidR="00B46401">
        <w:rPr>
          <w:rFonts w:asciiTheme="minorHAnsi" w:hAnsiTheme="minorHAnsi" w:cstheme="minorHAnsi"/>
          <w:iCs/>
          <w:sz w:val="22"/>
          <w:szCs w:val="22"/>
        </w:rPr>
        <w:t>/</w:t>
      </w:r>
      <w:r w:rsidRPr="006F5C97">
        <w:rPr>
          <w:rFonts w:asciiTheme="minorHAnsi" w:hAnsiTheme="minorHAnsi" w:cstheme="minorHAnsi"/>
          <w:iCs/>
          <w:sz w:val="22"/>
          <w:szCs w:val="22"/>
        </w:rPr>
        <w:t xml:space="preserve"> 5341 9904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Tel.: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1231432705"/>
          <w:placeholder>
            <w:docPart w:val="24E9D15B09AF443BAEF9EBDEE18A580B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2009035452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2009035452"/>
        </w:sdtContent>
      </w:sdt>
    </w:p>
    <w:p w14:paraId="5FD70163" w14:textId="0CD9E25B" w:rsidR="00773B75" w:rsidRPr="006F5C97" w:rsidRDefault="00773B75" w:rsidP="00773B75">
      <w:pPr>
        <w:tabs>
          <w:tab w:val="left" w:pos="1134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08DA">
        <w:rPr>
          <w:rFonts w:asciiTheme="minorHAnsi" w:hAnsiTheme="minorHAnsi" w:cstheme="minorHAnsi"/>
          <w:b/>
          <w:bCs/>
          <w:sz w:val="22"/>
          <w:szCs w:val="22"/>
        </w:rPr>
        <w:t>e-mail:</w:t>
      </w:r>
      <w:r>
        <w:rPr>
          <w:rFonts w:asciiTheme="minorHAnsi" w:hAnsiTheme="minorHAnsi" w:cstheme="minorHAnsi"/>
          <w:sz w:val="22"/>
          <w:szCs w:val="22"/>
        </w:rPr>
        <w:tab/>
      </w:r>
      <w:hyperlink r:id="rId6" w:history="1">
        <w:r w:rsidR="00B46401" w:rsidRPr="00DE5D5E">
          <w:rPr>
            <w:rStyle w:val="Hypertextovprepojenie"/>
            <w:rFonts w:asciiTheme="minorHAnsi" w:hAnsiTheme="minorHAnsi" w:cstheme="minorHAnsi"/>
            <w:sz w:val="22"/>
            <w:szCs w:val="22"/>
          </w:rPr>
          <w:t>info</w:t>
        </w:r>
        <w:r w:rsidR="00B46401" w:rsidRPr="00DE5D5E">
          <w:rPr>
            <w:rStyle w:val="Hypertextovprepojenie"/>
            <w:rFonts w:asciiTheme="minorHAnsi" w:hAnsiTheme="minorHAnsi" w:cstheme="minorHAnsi"/>
            <w:sz w:val="22"/>
            <w:szCs w:val="22"/>
            <w:lang w:val="en-US"/>
          </w:rPr>
          <w:t>@uvexsports</w:t>
        </w:r>
        <w:r w:rsidR="00B46401" w:rsidRPr="00DE5D5E">
          <w:rPr>
            <w:rStyle w:val="Hypertextovprepojenie"/>
            <w:rFonts w:asciiTheme="minorHAnsi" w:hAnsiTheme="minorHAnsi" w:cstheme="minorHAnsi"/>
            <w:sz w:val="22"/>
            <w:szCs w:val="22"/>
          </w:rPr>
          <w:t>.sk</w:t>
        </w:r>
      </w:hyperlink>
      <w:r>
        <w:rPr>
          <w:rFonts w:asciiTheme="minorHAnsi" w:hAnsiTheme="minorHAnsi" w:cstheme="minorHAnsi"/>
          <w:iCs/>
          <w:sz w:val="22"/>
          <w:szCs w:val="22"/>
        </w:rPr>
        <w:tab/>
      </w:r>
      <w:r w:rsidRPr="006F08DA">
        <w:rPr>
          <w:rFonts w:asciiTheme="minorHAnsi" w:hAnsiTheme="minorHAnsi" w:cstheme="minorHAnsi"/>
          <w:b/>
          <w:bCs/>
          <w:iCs/>
          <w:sz w:val="22"/>
          <w:szCs w:val="22"/>
        </w:rPr>
        <w:t>e-mail:</w:t>
      </w:r>
      <w:r>
        <w:rPr>
          <w:rFonts w:asciiTheme="minorHAnsi" w:hAnsiTheme="minorHAnsi" w:cstheme="minorHAnsi"/>
          <w:iCs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-1617749374"/>
          <w:lock w:val="sdtLocked"/>
          <w:placeholder>
            <w:docPart w:val="FC11C7C3992C4612AB7445433E5BFDBD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338994984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338994984"/>
        </w:sdtContent>
      </w:sdt>
    </w:p>
    <w:p w14:paraId="565D1B0A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CE333EF" w14:textId="77777777" w:rsidR="00773B75" w:rsidRPr="004A71F6" w:rsidRDefault="00773B75" w:rsidP="00773B75">
      <w:pPr>
        <w:ind w:right="16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71F6">
        <w:rPr>
          <w:rFonts w:asciiTheme="minorHAnsi" w:hAnsiTheme="minorHAnsi" w:cstheme="minorHAnsi"/>
          <w:b/>
          <w:sz w:val="22"/>
          <w:szCs w:val="22"/>
          <w:u w:val="single"/>
        </w:rPr>
        <w:t xml:space="preserve">Reklamovaný tovar </w:t>
      </w:r>
    </w:p>
    <w:p w14:paraId="434C47D8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606CF226" w14:textId="29B423AE" w:rsidR="00773B75" w:rsidRDefault="00773B75" w:rsidP="006439D7">
      <w:pPr>
        <w:tabs>
          <w:tab w:val="left" w:pos="1418"/>
          <w:tab w:val="left" w:pos="4962"/>
          <w:tab w:val="left" w:pos="6096"/>
        </w:tabs>
        <w:ind w:right="169"/>
        <w:jc w:val="both"/>
      </w:pPr>
      <w:r w:rsidRPr="006F5C97">
        <w:rPr>
          <w:rFonts w:asciiTheme="minorHAnsi" w:hAnsiTheme="minorHAnsi" w:cstheme="minorHAnsi"/>
          <w:sz w:val="22"/>
          <w:szCs w:val="22"/>
        </w:rPr>
        <w:t>Faktúra č.:</w:t>
      </w:r>
      <w:r w:rsidR="006439D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1633441927"/>
          <w:placeholder>
            <w:docPart w:val="9DF07D51CDFC4B4EBFCF03481281CC39"/>
          </w:placeholder>
          <w:showingPlcHdr/>
          <w:text/>
        </w:sdtPr>
        <w:sdtEndPr/>
        <w:sdtContent/>
      </w:sdt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-15010995"/>
          <w:placeholder>
            <w:docPart w:val="7C72D4954D0346C0BED5C40A3C23E466"/>
          </w:placeholder>
          <w:showingPlcHdr/>
          <w:text/>
        </w:sdtPr>
        <w:sdtEndPr/>
        <w:sdtContent>
          <w:permStart w:id="28587137" w:edGrp="everyone"/>
          <w:r w:rsidRPr="00B46401">
            <w:rPr>
              <w:rStyle w:val="Zstupntext"/>
            </w:rPr>
            <w:t>Kliknite alebo ťuknite sem a zadajte text.</w:t>
          </w:r>
          <w:permEnd w:id="28587137"/>
        </w:sdtContent>
      </w:sdt>
      <w:r>
        <w:t xml:space="preserve"> </w:t>
      </w:r>
    </w:p>
    <w:p w14:paraId="64D1BFF0" w14:textId="6CE15A3F" w:rsidR="00773B75" w:rsidRPr="006F5C97" w:rsidRDefault="00773B75" w:rsidP="00B46401">
      <w:pPr>
        <w:tabs>
          <w:tab w:val="left" w:pos="1418"/>
          <w:tab w:val="left" w:pos="4962"/>
          <w:tab w:val="left" w:pos="6096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>Názov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F5C97">
        <w:rPr>
          <w:rFonts w:asciiTheme="minorHAnsi" w:hAnsiTheme="minorHAnsi" w:cstheme="minorHAnsi"/>
          <w:sz w:val="22"/>
          <w:szCs w:val="22"/>
        </w:rPr>
        <w:t xml:space="preserve">tovaru: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1429466042"/>
          <w:placeholder>
            <w:docPart w:val="ED5F5665B0524C59A3E056DC6AE32EA3"/>
          </w:placeholder>
          <w:showingPlcHdr/>
          <w:text/>
        </w:sdtPr>
        <w:sdtEndPr/>
        <w:sdtContent/>
      </w:sdt>
      <w:r w:rsidR="006439D7"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-1566093478"/>
          <w:placeholder>
            <w:docPart w:val="BE0DF34CE614417B99C3EF18E6E7AF29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696532425" w:edGrp="everyone"/>
          <w:r w:rsidRPr="00B46401">
            <w:rPr>
              <w:rStyle w:val="Zstupntext"/>
              <w:iCs/>
            </w:rPr>
            <w:t>Kliknite alebo ťuknite sem a zadajte text.</w:t>
          </w:r>
          <w:permEnd w:id="1696532425"/>
        </w:sdtContent>
      </w:sdt>
    </w:p>
    <w:p w14:paraId="5DBD45B5" w14:textId="4F9F5B48" w:rsidR="00773B75" w:rsidRPr="006F5C97" w:rsidRDefault="00773B75" w:rsidP="006439D7">
      <w:pPr>
        <w:tabs>
          <w:tab w:val="left" w:pos="1418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>Popis vady</w:t>
      </w:r>
      <w:r>
        <w:rPr>
          <w:rFonts w:asciiTheme="minorHAnsi" w:hAnsiTheme="minorHAnsi" w:cstheme="minorHAnsi"/>
          <w:sz w:val="22"/>
          <w:szCs w:val="22"/>
        </w:rPr>
        <w:t>:</w:t>
      </w:r>
      <w:r w:rsidR="006439D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2086259164"/>
          <w:placeholder>
            <w:docPart w:val="CCCD80F416EC45C0AEE9A899432AE7E0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023020073" w:edGrp="everyone"/>
          <w:r w:rsidRPr="00F02723">
            <w:rPr>
              <w:rStyle w:val="Zstupntext"/>
              <w:iCs/>
            </w:rPr>
            <w:t>Kliknite alebo ťuknite sem a zadajte text.</w:t>
          </w:r>
          <w:permEnd w:id="1023020073"/>
        </w:sdtContent>
      </w:sdt>
      <w:bookmarkStart w:id="0" w:name="_GoBack"/>
      <w:bookmarkEnd w:id="0"/>
    </w:p>
    <w:p w14:paraId="412823B2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3BEE2F91" w14:textId="77777777" w:rsidR="00773B75" w:rsidRPr="004A71F6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b/>
          <w:sz w:val="22"/>
          <w:szCs w:val="22"/>
        </w:rPr>
        <w:t xml:space="preserve">Navrhnutý spôsob vybavenia reklamácie </w:t>
      </w:r>
      <w:r w:rsidRPr="004A71F6">
        <w:rPr>
          <w:rFonts w:asciiTheme="minorHAnsi" w:hAnsiTheme="minorHAnsi" w:cstheme="minorHAnsi"/>
          <w:sz w:val="22"/>
          <w:szCs w:val="22"/>
        </w:rPr>
        <w:t xml:space="preserve">(zaškrtnúť vybraté): </w:t>
      </w:r>
    </w:p>
    <w:permStart w:id="431695634" w:edGrp="everyone"/>
    <w:p w14:paraId="3BA3A797" w14:textId="1BB91978" w:rsidR="00773B75" w:rsidRPr="006F5C97" w:rsidRDefault="004A31EC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424375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431695634"/>
      <w:r w:rsidR="00773B75" w:rsidRPr="006F5C97">
        <w:rPr>
          <w:rFonts w:asciiTheme="minorHAnsi" w:hAnsiTheme="minorHAnsi" w:cstheme="minorHAnsi"/>
          <w:sz w:val="22"/>
          <w:szCs w:val="22"/>
        </w:rPr>
        <w:t xml:space="preserve">výmena tovaru / </w:t>
      </w:r>
      <w:permStart w:id="1092825773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238863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092825773"/>
      <w:r w:rsidR="00773B75" w:rsidRPr="006F5C97">
        <w:rPr>
          <w:rFonts w:asciiTheme="minorHAnsi" w:hAnsiTheme="minorHAnsi" w:cstheme="minorHAnsi"/>
          <w:sz w:val="22"/>
          <w:szCs w:val="22"/>
        </w:rPr>
        <w:t xml:space="preserve"> oprava tovaru / </w:t>
      </w:r>
      <w:permStart w:id="1964779842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71533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B75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73B75" w:rsidRPr="006F5C97">
        <w:rPr>
          <w:rFonts w:asciiTheme="minorHAnsi" w:hAnsiTheme="minorHAnsi" w:cstheme="minorHAnsi"/>
          <w:sz w:val="22"/>
          <w:szCs w:val="22"/>
        </w:rPr>
        <w:t xml:space="preserve"> </w:t>
      </w:r>
      <w:permEnd w:id="1964779842"/>
      <w:r w:rsidR="00773B75" w:rsidRPr="006F5C97">
        <w:rPr>
          <w:rFonts w:asciiTheme="minorHAnsi" w:hAnsiTheme="minorHAnsi" w:cstheme="minorHAnsi"/>
          <w:sz w:val="22"/>
          <w:szCs w:val="22"/>
        </w:rPr>
        <w:t xml:space="preserve">vrátenie kúpnej ceny / </w:t>
      </w:r>
      <w:permStart w:id="505770565" w:edGrp="everyone"/>
      <w:sdt>
        <w:sdtPr>
          <w:rPr>
            <w:rFonts w:asciiTheme="minorHAnsi" w:hAnsiTheme="minorHAnsi" w:cstheme="minorHAnsi"/>
            <w:sz w:val="22"/>
            <w:szCs w:val="22"/>
          </w:rPr>
          <w:id w:val="-125189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DF3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773B75" w:rsidRPr="006F5C97">
        <w:rPr>
          <w:rFonts w:asciiTheme="minorHAnsi" w:hAnsiTheme="minorHAnsi" w:cstheme="minorHAnsi"/>
          <w:sz w:val="22"/>
          <w:szCs w:val="22"/>
        </w:rPr>
        <w:t xml:space="preserve"> </w:t>
      </w:r>
      <w:permEnd w:id="505770565"/>
      <w:r w:rsidR="00773B75" w:rsidRPr="006F5C97">
        <w:rPr>
          <w:rFonts w:asciiTheme="minorHAnsi" w:hAnsiTheme="minorHAnsi" w:cstheme="minorHAnsi"/>
          <w:sz w:val="22"/>
          <w:szCs w:val="22"/>
        </w:rPr>
        <w:t>zľava z kúpnej ceny</w:t>
      </w:r>
    </w:p>
    <w:p w14:paraId="10612480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79C1F167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56F162" w14:textId="77777777" w:rsidR="00773B75" w:rsidRPr="006F5C97" w:rsidRDefault="00773B75" w:rsidP="00773B75">
      <w:pPr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27704E8" w14:textId="08221B3E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V </w:t>
      </w:r>
      <w:sdt>
        <w:sdtPr>
          <w:rPr>
            <w:rFonts w:asciiTheme="minorHAnsi" w:hAnsiTheme="minorHAnsi" w:cstheme="minorHAnsi"/>
            <w:b/>
            <w:bCs/>
            <w:i/>
            <w:sz w:val="22"/>
            <w:szCs w:val="22"/>
            <w:u w:val="single"/>
          </w:rPr>
          <w:id w:val="1651867217"/>
          <w:placeholder>
            <w:docPart w:val="365FB0F4DDAD4B7E9C0537497E7C070B"/>
          </w:placeholder>
          <w:showingPlcHdr/>
          <w:text/>
        </w:sdtPr>
        <w:sdtEndPr>
          <w:rPr>
            <w:b w:val="0"/>
            <w:bCs w:val="0"/>
            <w:i w:val="0"/>
            <w:iCs/>
          </w:rPr>
        </w:sdtEndPr>
        <w:sdtContent>
          <w:permStart w:id="1707440962" w:edGrp="everyone"/>
          <w:r w:rsidRPr="00B46401">
            <w:rPr>
              <w:rStyle w:val="Zstupntext"/>
              <w:iCs/>
            </w:rPr>
            <w:t>Kliknite alebo ťuknite sem a zadajte text.</w:t>
          </w:r>
          <w:permEnd w:id="1707440962"/>
        </w:sdtContent>
      </w:sdt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-1929580744"/>
          <w:placeholder>
            <w:docPart w:val="113032669DF94C1E8A8A22848111A1F5"/>
          </w:placeholder>
          <w:showingPlcHdr/>
          <w:text/>
        </w:sdtPr>
        <w:sdtEndPr/>
        <w:sdtContent/>
      </w:sdt>
      <w:r w:rsidRPr="006F5C97">
        <w:rPr>
          <w:rFonts w:asciiTheme="minorHAnsi" w:hAnsiTheme="minorHAnsi" w:cstheme="minorHAnsi"/>
          <w:sz w:val="22"/>
          <w:szCs w:val="22"/>
        </w:rPr>
        <w:t xml:space="preserve">, dňa </w:t>
      </w:r>
      <w:sdt>
        <w:sdtPr>
          <w:rPr>
            <w:rFonts w:asciiTheme="minorHAnsi" w:hAnsiTheme="minorHAnsi" w:cstheme="minorHAnsi"/>
            <w:iCs/>
            <w:sz w:val="22"/>
            <w:szCs w:val="22"/>
            <w:u w:val="single"/>
          </w:rPr>
          <w:id w:val="-1509978359"/>
          <w:placeholder>
            <w:docPart w:val="75145748C2A44B9489CF76C05081A926"/>
          </w:placeholder>
          <w:showingPlcHdr/>
          <w:text/>
        </w:sdtPr>
        <w:sdtEndPr/>
        <w:sdtContent/>
      </w:sdt>
      <w:permStart w:id="2105540984" w:edGrp="everyone"/>
      <w:r>
        <w:rPr>
          <w:rFonts w:asciiTheme="minorHAnsi" w:hAnsiTheme="minorHAnsi" w:cstheme="minorHAnsi"/>
          <w:iCs/>
          <w:sz w:val="22"/>
          <w:szCs w:val="22"/>
          <w:u w:val="single"/>
        </w:rPr>
        <w:fldChar w:fldCharType="begin"/>
      </w:r>
      <w:r>
        <w:rPr>
          <w:rFonts w:asciiTheme="minorHAnsi" w:hAnsiTheme="minorHAnsi" w:cstheme="minorHAnsi"/>
          <w:iCs/>
          <w:sz w:val="22"/>
          <w:szCs w:val="22"/>
          <w:u w:val="single"/>
        </w:rPr>
        <w:instrText xml:space="preserve"> DATE   \* MERGEFORMAT </w:instrText>
      </w:r>
      <w:r>
        <w:rPr>
          <w:rFonts w:asciiTheme="minorHAnsi" w:hAnsiTheme="minorHAnsi" w:cstheme="minorHAnsi"/>
          <w:iCs/>
          <w:sz w:val="22"/>
          <w:szCs w:val="22"/>
          <w:u w:val="single"/>
        </w:rPr>
        <w:fldChar w:fldCharType="separate"/>
      </w:r>
      <w:r w:rsidR="00B46401">
        <w:rPr>
          <w:rFonts w:asciiTheme="minorHAnsi" w:hAnsiTheme="minorHAnsi" w:cstheme="minorHAnsi"/>
          <w:iCs/>
          <w:noProof/>
          <w:sz w:val="22"/>
          <w:szCs w:val="22"/>
          <w:u w:val="single"/>
        </w:rPr>
        <w:t>2. 12. 2019</w:t>
      </w:r>
      <w:r>
        <w:rPr>
          <w:rFonts w:asciiTheme="minorHAnsi" w:hAnsiTheme="minorHAnsi" w:cstheme="minorHAnsi"/>
          <w:iCs/>
          <w:sz w:val="22"/>
          <w:szCs w:val="22"/>
          <w:u w:val="single"/>
        </w:rPr>
        <w:fldChar w:fldCharType="end"/>
      </w:r>
      <w:permEnd w:id="2105540984"/>
      <w:r w:rsidRPr="003F62D1">
        <w:rPr>
          <w:rFonts w:asciiTheme="minorHAnsi" w:hAnsiTheme="minorHAnsi" w:cstheme="minorHAnsi"/>
          <w:iCs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6F5C97">
        <w:rPr>
          <w:rFonts w:asciiTheme="minorHAnsi" w:hAnsiTheme="minorHAnsi" w:cstheme="minorHAnsi"/>
          <w:sz w:val="22"/>
          <w:szCs w:val="22"/>
        </w:rPr>
        <w:t xml:space="preserve"> </w:t>
      </w:r>
      <w:permStart w:id="1390771807" w:edGrp="everyone"/>
      <w:r w:rsidRPr="006F5C97">
        <w:rPr>
          <w:rFonts w:asciiTheme="minorHAnsi" w:hAnsiTheme="minorHAnsi" w:cstheme="minorHAnsi"/>
          <w:sz w:val="22"/>
          <w:szCs w:val="22"/>
        </w:rPr>
        <w:t>____________________________</w:t>
      </w:r>
      <w:permEnd w:id="1390771807"/>
    </w:p>
    <w:p w14:paraId="6B041CF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17D8CE2F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736AA46F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557BB65C" w14:textId="77777777" w:rsidR="003B3DCB" w:rsidRDefault="003B3DCB" w:rsidP="00773B75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D331B7A" w14:textId="3FD124C0" w:rsidR="00773B75" w:rsidRPr="006F5C97" w:rsidRDefault="00773B75" w:rsidP="00773B75">
      <w:pPr>
        <w:pBdr>
          <w:top w:val="single" w:sz="4" w:space="1" w:color="auto"/>
        </w:pBdr>
        <w:tabs>
          <w:tab w:val="left" w:pos="4962"/>
        </w:tabs>
        <w:ind w:right="16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71F6">
        <w:rPr>
          <w:rFonts w:asciiTheme="minorHAnsi" w:hAnsiTheme="minorHAnsi" w:cstheme="minorHAnsi"/>
          <w:b/>
          <w:sz w:val="22"/>
          <w:szCs w:val="22"/>
          <w:u w:val="single"/>
        </w:rPr>
        <w:t xml:space="preserve">Vyjadrenie predávajúceho </w:t>
      </w:r>
      <w:r w:rsidRPr="006F5C97">
        <w:rPr>
          <w:rFonts w:asciiTheme="minorHAnsi" w:hAnsiTheme="minorHAnsi" w:cstheme="minorHAnsi"/>
          <w:b/>
          <w:sz w:val="22"/>
          <w:szCs w:val="22"/>
        </w:rPr>
        <w:t>(vypĺňa predávajúci)</w:t>
      </w:r>
    </w:p>
    <w:p w14:paraId="0CB1F98E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22BF7516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>Deň prijatia reklamácie ___</w:t>
      </w:r>
      <w:r>
        <w:rPr>
          <w:rFonts w:asciiTheme="minorHAnsi" w:hAnsiTheme="minorHAnsi" w:cstheme="minorHAnsi"/>
          <w:sz w:val="22"/>
          <w:szCs w:val="22"/>
        </w:rPr>
        <w:t>_________________________</w:t>
      </w:r>
      <w:r w:rsidRPr="00C87F3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 xml:space="preserve">podpis ____________________________           </w:t>
      </w:r>
    </w:p>
    <w:p w14:paraId="25FB7ED2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3C3D101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Spôsob vybavenia reklamácie: </w:t>
      </w:r>
    </w:p>
    <w:p w14:paraId="0D9FE980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5C97">
        <w:rPr>
          <w:rFonts w:asciiTheme="minorHAnsi" w:hAnsiTheme="minorHAnsi" w:cstheme="minorHAnsi"/>
          <w:b/>
          <w:sz w:val="22"/>
          <w:szCs w:val="22"/>
        </w:rPr>
        <w:t xml:space="preserve">výmena tovaru / oprava tovaru / vrátenie kúpnej ceny / zľava z kúpnej ceny </w:t>
      </w:r>
    </w:p>
    <w:p w14:paraId="4ACD997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C85F68C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Reklamácia bola </w:t>
      </w:r>
      <w:r w:rsidRPr="004A71F6">
        <w:rPr>
          <w:rFonts w:asciiTheme="minorHAnsi" w:hAnsiTheme="minorHAnsi" w:cstheme="minorHAnsi"/>
          <w:b/>
          <w:sz w:val="22"/>
          <w:szCs w:val="22"/>
        </w:rPr>
        <w:t>zamietnutá</w:t>
      </w:r>
      <w:r w:rsidRPr="006F5C97">
        <w:rPr>
          <w:rFonts w:asciiTheme="minorHAnsi" w:hAnsiTheme="minorHAnsi" w:cstheme="minorHAnsi"/>
          <w:sz w:val="22"/>
          <w:szCs w:val="22"/>
        </w:rPr>
        <w:t xml:space="preserve"> z dôvodu________________________________________________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F5C97">
        <w:rPr>
          <w:rFonts w:asciiTheme="minorHAnsi" w:hAnsiTheme="minorHAnsi" w:cstheme="minorHAnsi"/>
          <w:sz w:val="22"/>
          <w:szCs w:val="22"/>
        </w:rPr>
        <w:t>____________</w:t>
      </w:r>
    </w:p>
    <w:p w14:paraId="4A504428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04539092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Odborné posúdenie vydané ________________________________________________ dňa __________________</w:t>
      </w:r>
    </w:p>
    <w:p w14:paraId="14DDE2F2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1F581058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Môžete sa obrátiť o vykonanie odborného posúdenia na: ______</w:t>
      </w:r>
      <w:r w:rsidRPr="006F5C97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6F5C97">
        <w:rPr>
          <w:rFonts w:asciiTheme="minorHAnsi" w:hAnsiTheme="minorHAnsi" w:cstheme="minorHAnsi"/>
          <w:sz w:val="22"/>
          <w:szCs w:val="22"/>
        </w:rPr>
        <w:t>___________</w:t>
      </w:r>
    </w:p>
    <w:p w14:paraId="1077BCD0" w14:textId="77777777" w:rsidR="00773B75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5C933DEB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</w:t>
      </w:r>
      <w:r w:rsidRPr="006F5C97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_____________________</w:t>
      </w:r>
    </w:p>
    <w:p w14:paraId="17BB4FB8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07EDF62D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F09D5E4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475F78D9" w14:textId="77777777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</w:p>
    <w:p w14:paraId="34AC01B0" w14:textId="0F8654FA" w:rsidR="00773B75" w:rsidRPr="006F5C97" w:rsidRDefault="00773B75" w:rsidP="00773B75">
      <w:pPr>
        <w:tabs>
          <w:tab w:val="left" w:pos="4962"/>
        </w:tabs>
        <w:ind w:right="169"/>
        <w:jc w:val="both"/>
        <w:rPr>
          <w:rFonts w:asciiTheme="minorHAnsi" w:hAnsiTheme="minorHAnsi" w:cstheme="minorHAnsi"/>
          <w:sz w:val="22"/>
          <w:szCs w:val="22"/>
        </w:rPr>
      </w:pPr>
      <w:r w:rsidRPr="006F5C97">
        <w:rPr>
          <w:rFonts w:asciiTheme="minorHAnsi" w:hAnsiTheme="minorHAnsi" w:cstheme="minorHAnsi"/>
          <w:sz w:val="22"/>
          <w:szCs w:val="22"/>
        </w:rPr>
        <w:t xml:space="preserve">V </w:t>
      </w:r>
      <w:r>
        <w:rPr>
          <w:rFonts w:asciiTheme="minorHAnsi" w:hAnsiTheme="minorHAnsi" w:cstheme="minorHAnsi"/>
          <w:sz w:val="22"/>
          <w:szCs w:val="22"/>
        </w:rPr>
        <w:t>Bratislave</w:t>
      </w:r>
      <w:r w:rsidRPr="006F5C97">
        <w:rPr>
          <w:rFonts w:asciiTheme="minorHAnsi" w:hAnsiTheme="minorHAnsi" w:cstheme="minorHAnsi"/>
          <w:sz w:val="22"/>
          <w:szCs w:val="22"/>
        </w:rPr>
        <w:t>, dňa _______________</w:t>
      </w:r>
      <w:r w:rsidRPr="006F5C97">
        <w:rPr>
          <w:rFonts w:asciiTheme="minorHAnsi" w:hAnsiTheme="minorHAnsi" w:cstheme="minorHAnsi"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F5C97">
        <w:rPr>
          <w:rFonts w:asciiTheme="minorHAnsi" w:hAnsiTheme="minorHAnsi" w:cstheme="minorHAnsi"/>
          <w:sz w:val="22"/>
          <w:szCs w:val="22"/>
        </w:rPr>
        <w:t xml:space="preserve">podpis ____________________________           </w:t>
      </w:r>
    </w:p>
    <w:p w14:paraId="14ACEB16" w14:textId="77777777" w:rsidR="00D44DC4" w:rsidRDefault="004A31EC"/>
    <w:sectPr w:rsidR="00D44DC4" w:rsidSect="00B544BB">
      <w:pgSz w:w="11906" w:h="16838" w:code="9"/>
      <w:pgMar w:top="510" w:right="669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slxvyMx8KHW7G86ZY9EXiFHTfllUFJK50rhEsN+8J5dKpdTJewmCm0lrF5/kqrv1Zb4eufxhYR9kPPh8T2HNQ==" w:salt="kANyKuhuVKElnGKcFJAI6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D7"/>
    <w:rsid w:val="003B3DCB"/>
    <w:rsid w:val="003E7DF3"/>
    <w:rsid w:val="00425599"/>
    <w:rsid w:val="004A31EC"/>
    <w:rsid w:val="006439D7"/>
    <w:rsid w:val="006F08DA"/>
    <w:rsid w:val="00773B75"/>
    <w:rsid w:val="007D0372"/>
    <w:rsid w:val="007D6C29"/>
    <w:rsid w:val="007E0CC3"/>
    <w:rsid w:val="00A45F8F"/>
    <w:rsid w:val="00B45E21"/>
    <w:rsid w:val="00B46401"/>
    <w:rsid w:val="00BE727E"/>
    <w:rsid w:val="00C20DD7"/>
    <w:rsid w:val="00EC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B26A"/>
  <w15:chartTrackingRefBased/>
  <w15:docId w15:val="{901B0BA1-6AAB-4C7C-9D0A-B60270FC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3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773B75"/>
    <w:pPr>
      <w:keepNext/>
      <w:jc w:val="both"/>
      <w:outlineLvl w:val="1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73B75"/>
    <w:rPr>
      <w:rFonts w:ascii="Times New Roman" w:eastAsia="Times New Roman" w:hAnsi="Times New Roman" w:cs="Times New Roman"/>
      <w:b/>
      <w:bCs/>
      <w:i/>
      <w:iCs/>
      <w:sz w:val="24"/>
      <w:szCs w:val="24"/>
      <w:lang w:eastAsia="sk-SK"/>
    </w:rPr>
  </w:style>
  <w:style w:type="character" w:styleId="Hypertextovprepojenie">
    <w:name w:val="Hyperlink"/>
    <w:basedOn w:val="Predvolenpsmoodseku"/>
    <w:rsid w:val="00773B75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773B75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B46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vexsports.sk" TargetMode="External"/><Relationship Id="rId5" Type="http://schemas.openxmlformats.org/officeDocument/2006/relationships/hyperlink" Target="http://www.uvexsports.sk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87FFAE4C8B4D31AA849DA867436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97D2C2-91E1-4BC2-B340-D03A3C05021A}"/>
      </w:docPartPr>
      <w:docPartBody>
        <w:p w:rsidR="00CB0069" w:rsidRDefault="00540EB9" w:rsidP="00540EB9">
          <w:pPr>
            <w:pStyle w:val="1187FFAE4C8B4D31AA849DA8674364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82235D3744041A9A79CB0F87600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EDF0D9-C6EF-4ED6-A46A-A4AC24B61EF2}"/>
      </w:docPartPr>
      <w:docPartBody>
        <w:p w:rsidR="00CB0069" w:rsidRDefault="00540EB9" w:rsidP="00540EB9">
          <w:pPr>
            <w:pStyle w:val="BE082235D3744041A9A79CB0F87600A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3EEBDBE121E459587C959D9C5949B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3A2F39-5273-48B7-9D7A-BA6A09EC6870}"/>
      </w:docPartPr>
      <w:docPartBody>
        <w:p w:rsidR="00CB0069" w:rsidRDefault="00540EB9" w:rsidP="00540EB9">
          <w:pPr>
            <w:pStyle w:val="D3EEBDBE121E459587C959D9C5949BC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DBAFAB3DA544846AE22DCA48C4D588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E2A954-D71F-4BE5-9437-2B49CAF1CD1B}"/>
      </w:docPartPr>
      <w:docPartBody>
        <w:p w:rsidR="00CB0069" w:rsidRDefault="00540EB9" w:rsidP="00540EB9">
          <w:pPr>
            <w:pStyle w:val="8DBAFAB3DA544846AE22DCA48C4D588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FAAEAD1C8024A5085D83117EC6F4B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9D9ADC-987E-4C56-90F1-F7460A568C10}"/>
      </w:docPartPr>
      <w:docPartBody>
        <w:p w:rsidR="00CB0069" w:rsidRDefault="00540EB9" w:rsidP="00540EB9">
          <w:pPr>
            <w:pStyle w:val="3FAAEAD1C8024A5085D83117EC6F4BD4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40344DAAC7C4119A80C89D80F31A7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69531B-6437-4C6A-800C-E0D8EE6252B6}"/>
      </w:docPartPr>
      <w:docPartBody>
        <w:p w:rsidR="00CB0069" w:rsidRDefault="00540EB9" w:rsidP="00540EB9">
          <w:pPr>
            <w:pStyle w:val="340344DAAC7C4119A80C89D80F31A75A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24E9D15B09AF443BAEF9EBDEE18A58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7F1951-35B8-4C97-9726-FDC003B9EFA1}"/>
      </w:docPartPr>
      <w:docPartBody>
        <w:p w:rsidR="00CB0069" w:rsidRDefault="00540EB9" w:rsidP="00540EB9">
          <w:pPr>
            <w:pStyle w:val="24E9D15B09AF443BAEF9EBDEE18A580B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FC11C7C3992C4612AB7445433E5BFD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01A5CF-7B5C-4DE9-8B6D-9BD57C167AF8}"/>
      </w:docPartPr>
      <w:docPartBody>
        <w:p w:rsidR="00CB0069" w:rsidRDefault="00540EB9" w:rsidP="00540EB9">
          <w:pPr>
            <w:pStyle w:val="FC11C7C3992C4612AB7445433E5BFDBD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9DF07D51CDFC4B4EBFCF03481281CC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BD94C33-57C4-4DF4-A59C-6B0968A003BE}"/>
      </w:docPartPr>
      <w:docPartBody>
        <w:p w:rsidR="00CB0069" w:rsidRDefault="00540EB9" w:rsidP="00540EB9">
          <w:pPr>
            <w:pStyle w:val="9DF07D51CDFC4B4EBFCF03481281CC3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C72D4954D0346C0BED5C40A3C23E4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37FCDFE-A5D6-4BE8-83E1-93B45E635ECA}"/>
      </w:docPartPr>
      <w:docPartBody>
        <w:p w:rsidR="00CB0069" w:rsidRDefault="00540EB9" w:rsidP="00540EB9">
          <w:pPr>
            <w:pStyle w:val="7C72D4954D0346C0BED5C40A3C23E46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D5F5665B0524C59A3E056DC6AE32E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717A17-12FC-4475-A8C6-AD6AC13760AB}"/>
      </w:docPartPr>
      <w:docPartBody>
        <w:p w:rsidR="00CB0069" w:rsidRDefault="00540EB9" w:rsidP="00540EB9">
          <w:pPr>
            <w:pStyle w:val="ED5F5665B0524C59A3E056DC6AE32EA3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0DF34CE614417B99C3EF18E6E7AF2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593B5F-38BC-4CB5-B192-77B2560F9C21}"/>
      </w:docPartPr>
      <w:docPartBody>
        <w:p w:rsidR="00CB0069" w:rsidRDefault="00540EB9" w:rsidP="00540EB9">
          <w:pPr>
            <w:pStyle w:val="BE0DF34CE614417B99C3EF18E6E7AF29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CCCD80F416EC45C0AEE9A899432AE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17A3CE-0A27-4FF2-9821-FE96F3DCDF7B}"/>
      </w:docPartPr>
      <w:docPartBody>
        <w:p w:rsidR="00CB0069" w:rsidRDefault="00540EB9" w:rsidP="00540EB9">
          <w:pPr>
            <w:pStyle w:val="CCCD80F416EC45C0AEE9A899432AE7E0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365FB0F4DDAD4B7E9C0537497E7C07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4616C9-C4F7-4B16-A985-C3959567DD6A}"/>
      </w:docPartPr>
      <w:docPartBody>
        <w:p w:rsidR="00CB0069" w:rsidRDefault="00540EB9" w:rsidP="00540EB9">
          <w:pPr>
            <w:pStyle w:val="365FB0F4DDAD4B7E9C0537497E7C070B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113032669DF94C1E8A8A22848111A1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BDC30-715D-4B5F-B51D-5784AC51D070}"/>
      </w:docPartPr>
      <w:docPartBody>
        <w:p w:rsidR="00CB0069" w:rsidRDefault="00540EB9" w:rsidP="00540EB9">
          <w:pPr>
            <w:pStyle w:val="113032669DF94C1E8A8A22848111A1F5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75145748C2A44B9489CF76C05081A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9B9CF6-C5E5-4CCC-A067-A423CE5FDC9B}"/>
      </w:docPartPr>
      <w:docPartBody>
        <w:p w:rsidR="00CB0069" w:rsidRDefault="00540EB9" w:rsidP="00540EB9">
          <w:pPr>
            <w:pStyle w:val="75145748C2A44B9489CF76C05081A926"/>
          </w:pPr>
          <w:r w:rsidRPr="00F66F75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B9"/>
    <w:rsid w:val="00164562"/>
    <w:rsid w:val="00320DF3"/>
    <w:rsid w:val="00540EB9"/>
    <w:rsid w:val="005C48D6"/>
    <w:rsid w:val="00610B32"/>
    <w:rsid w:val="00673986"/>
    <w:rsid w:val="007F18CC"/>
    <w:rsid w:val="00CB0069"/>
    <w:rsid w:val="00FD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40EB9"/>
    <w:rPr>
      <w:color w:val="808080"/>
    </w:rPr>
  </w:style>
  <w:style w:type="paragraph" w:customStyle="1" w:styleId="1187FFAE4C8B4D31AA849DA867436426">
    <w:name w:val="1187FFAE4C8B4D31AA849DA867436426"/>
    <w:rsid w:val="00540EB9"/>
  </w:style>
  <w:style w:type="paragraph" w:customStyle="1" w:styleId="BE082235D3744041A9A79CB0F87600A6">
    <w:name w:val="BE082235D3744041A9A79CB0F87600A6"/>
    <w:rsid w:val="00540EB9"/>
  </w:style>
  <w:style w:type="paragraph" w:customStyle="1" w:styleId="D3EEBDBE121E459587C959D9C5949BC0">
    <w:name w:val="D3EEBDBE121E459587C959D9C5949BC0"/>
    <w:rsid w:val="00540EB9"/>
  </w:style>
  <w:style w:type="paragraph" w:customStyle="1" w:styleId="8DBAFAB3DA544846AE22DCA48C4D5889">
    <w:name w:val="8DBAFAB3DA544846AE22DCA48C4D5889"/>
    <w:rsid w:val="00540EB9"/>
  </w:style>
  <w:style w:type="paragraph" w:customStyle="1" w:styleId="3FAAEAD1C8024A5085D83117EC6F4BD4">
    <w:name w:val="3FAAEAD1C8024A5085D83117EC6F4BD4"/>
    <w:rsid w:val="00540EB9"/>
  </w:style>
  <w:style w:type="paragraph" w:customStyle="1" w:styleId="340344DAAC7C4119A80C89D80F31A75A">
    <w:name w:val="340344DAAC7C4119A80C89D80F31A75A"/>
    <w:rsid w:val="00540EB9"/>
  </w:style>
  <w:style w:type="paragraph" w:customStyle="1" w:styleId="24E9D15B09AF443BAEF9EBDEE18A580B">
    <w:name w:val="24E9D15B09AF443BAEF9EBDEE18A580B"/>
    <w:rsid w:val="00540EB9"/>
  </w:style>
  <w:style w:type="paragraph" w:customStyle="1" w:styleId="FC11C7C3992C4612AB7445433E5BFDBD">
    <w:name w:val="FC11C7C3992C4612AB7445433E5BFDBD"/>
    <w:rsid w:val="00540EB9"/>
  </w:style>
  <w:style w:type="paragraph" w:customStyle="1" w:styleId="9DF07D51CDFC4B4EBFCF03481281CC39">
    <w:name w:val="9DF07D51CDFC4B4EBFCF03481281CC39"/>
    <w:rsid w:val="00540EB9"/>
  </w:style>
  <w:style w:type="paragraph" w:customStyle="1" w:styleId="7C72D4954D0346C0BED5C40A3C23E466">
    <w:name w:val="7C72D4954D0346C0BED5C40A3C23E466"/>
    <w:rsid w:val="00540EB9"/>
  </w:style>
  <w:style w:type="paragraph" w:customStyle="1" w:styleId="ED5F5665B0524C59A3E056DC6AE32EA3">
    <w:name w:val="ED5F5665B0524C59A3E056DC6AE32EA3"/>
    <w:rsid w:val="00540EB9"/>
  </w:style>
  <w:style w:type="paragraph" w:customStyle="1" w:styleId="BE0DF34CE614417B99C3EF18E6E7AF29">
    <w:name w:val="BE0DF34CE614417B99C3EF18E6E7AF29"/>
    <w:rsid w:val="00540EB9"/>
  </w:style>
  <w:style w:type="paragraph" w:customStyle="1" w:styleId="CCCD80F416EC45C0AEE9A899432AE7E0">
    <w:name w:val="CCCD80F416EC45C0AEE9A899432AE7E0"/>
    <w:rsid w:val="00540EB9"/>
  </w:style>
  <w:style w:type="paragraph" w:customStyle="1" w:styleId="365FB0F4DDAD4B7E9C0537497E7C070B">
    <w:name w:val="365FB0F4DDAD4B7E9C0537497E7C070B"/>
    <w:rsid w:val="00540EB9"/>
  </w:style>
  <w:style w:type="paragraph" w:customStyle="1" w:styleId="113032669DF94C1E8A8A22848111A1F5">
    <w:name w:val="113032669DF94C1E8A8A22848111A1F5"/>
    <w:rsid w:val="00540EB9"/>
  </w:style>
  <w:style w:type="paragraph" w:customStyle="1" w:styleId="75145748C2A44B9489CF76C05081A926">
    <w:name w:val="75145748C2A44B9489CF76C05081A926"/>
    <w:rsid w:val="00540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1689</Characters>
  <Application>Microsoft Office Word</Application>
  <DocSecurity>8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Ferko Mrkvicka</dc:creator>
  <cp:keywords/>
  <dc:description/>
  <cp:lastModifiedBy>Ferko Mrkvicka</cp:lastModifiedBy>
  <cp:revision>7</cp:revision>
  <dcterms:created xsi:type="dcterms:W3CDTF">2019-11-22T14:12:00Z</dcterms:created>
  <dcterms:modified xsi:type="dcterms:W3CDTF">2019-12-02T10:38:00Z</dcterms:modified>
</cp:coreProperties>
</file>